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AEF38" w14:textId="77777777" w:rsidR="00BC434E" w:rsidRPr="00416D7F" w:rsidRDefault="00BC434E" w:rsidP="00BC434E">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0106BD4" wp14:editId="610558EA">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9680E56" w14:textId="77777777" w:rsidR="00BC434E" w:rsidRPr="00416D7F" w:rsidRDefault="00BC434E" w:rsidP="00BC434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7FACEA9" w14:textId="77777777" w:rsidR="00BC434E" w:rsidRPr="00416D7F" w:rsidRDefault="00BC434E" w:rsidP="00BC434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BD705EF" w14:textId="77777777" w:rsidR="00BC434E" w:rsidRPr="00416D7F" w:rsidRDefault="00BC434E" w:rsidP="00BC434E">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30B61CF" w14:textId="77777777" w:rsidR="00BC434E" w:rsidRPr="00416D7F" w:rsidRDefault="00BC434E" w:rsidP="00BC434E">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6B4470D" w14:textId="77777777" w:rsidR="00BC434E" w:rsidRPr="00416D7F" w:rsidRDefault="00BC434E" w:rsidP="00BC434E">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D167326" w14:textId="77777777" w:rsidR="00BC434E" w:rsidRPr="00416D7F" w:rsidRDefault="00BC434E" w:rsidP="00BC434E">
      <w:pPr>
        <w:keepNext/>
        <w:suppressAutoHyphens/>
        <w:autoSpaceDN w:val="0"/>
        <w:spacing w:after="0" w:line="240" w:lineRule="auto"/>
        <w:jc w:val="both"/>
        <w:outlineLvl w:val="5"/>
        <w:rPr>
          <w:rFonts w:ascii="Garamond" w:eastAsia="Times New Roman" w:hAnsi="Garamond" w:cs="Times New Roman"/>
          <w:b/>
          <w:kern w:val="0"/>
          <w:lang w:eastAsia="sl-SI"/>
        </w:rPr>
      </w:pPr>
    </w:p>
    <w:p w14:paraId="014C3FD7" w14:textId="77777777" w:rsidR="00BC434E" w:rsidRPr="00416D7F" w:rsidRDefault="00BC434E" w:rsidP="00BC434E">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20</w:t>
      </w:r>
      <w:r w:rsidRPr="00416D7F">
        <w:rPr>
          <w:rFonts w:ascii="Garamond" w:eastAsia="Calibri" w:hAnsi="Garamond" w:cs="Times New Roman"/>
          <w:kern w:val="0"/>
          <w:u w:val="single"/>
        </w:rPr>
        <w:t>.0</w:t>
      </w:r>
      <w:r>
        <w:rPr>
          <w:rFonts w:ascii="Garamond" w:eastAsia="Calibri" w:hAnsi="Garamond" w:cs="Times New Roman"/>
          <w:kern w:val="0"/>
          <w:u w:val="single"/>
        </w:rPr>
        <w:t>5</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958</w:t>
      </w:r>
      <w:r w:rsidRPr="00416D7F">
        <w:rPr>
          <w:rFonts w:ascii="Garamond" w:eastAsia="Calibri" w:hAnsi="Garamond" w:cs="Times New Roman"/>
          <w:b/>
          <w:kern w:val="0"/>
          <w:u w:val="single"/>
        </w:rPr>
        <w:t>-2026-BG/VH</w:t>
      </w:r>
    </w:p>
    <w:p w14:paraId="6539D612" w14:textId="77777777" w:rsidR="00BC434E" w:rsidRPr="00416D7F" w:rsidRDefault="00BC434E" w:rsidP="00BC434E">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76D66EDE" w14:textId="77777777" w:rsidR="00BC434E" w:rsidRPr="00416D7F" w:rsidRDefault="00BC434E" w:rsidP="00BC434E">
      <w:pPr>
        <w:suppressAutoHyphens/>
        <w:autoSpaceDN w:val="0"/>
        <w:spacing w:after="0" w:line="240" w:lineRule="auto"/>
        <w:jc w:val="both"/>
        <w:rPr>
          <w:rFonts w:ascii="Garamond" w:eastAsia="Times New Roman" w:hAnsi="Garamond" w:cs="Times New Roman"/>
          <w:b/>
          <w:kern w:val="0"/>
          <w:lang w:eastAsia="sl-SI"/>
        </w:rPr>
      </w:pPr>
    </w:p>
    <w:p w14:paraId="1B682965" w14:textId="77777777" w:rsidR="00BC434E" w:rsidRDefault="00BC434E" w:rsidP="00BC434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608CD27" w14:textId="77777777" w:rsidR="00BC434E" w:rsidRDefault="00BC434E" w:rsidP="00BC434E">
      <w:pPr>
        <w:suppressAutoHyphens/>
        <w:autoSpaceDN w:val="0"/>
        <w:spacing w:after="0" w:line="240" w:lineRule="auto"/>
        <w:jc w:val="both"/>
        <w:rPr>
          <w:rFonts w:ascii="Garamond" w:eastAsia="Times New Roman" w:hAnsi="Garamond" w:cs="Times New Roman"/>
          <w:kern w:val="0"/>
          <w:lang w:eastAsia="sl-SI"/>
        </w:rPr>
      </w:pPr>
    </w:p>
    <w:p w14:paraId="1AB31342" w14:textId="77777777" w:rsidR="00BC434E" w:rsidRDefault="00BC434E" w:rsidP="00BC434E">
      <w:pPr>
        <w:suppressAutoHyphens/>
        <w:autoSpaceDN w:val="0"/>
        <w:spacing w:after="0" w:line="240" w:lineRule="auto"/>
        <w:jc w:val="both"/>
        <w:rPr>
          <w:rFonts w:ascii="Garamond" w:eastAsia="Times New Roman" w:hAnsi="Garamond" w:cs="Times New Roman"/>
          <w:kern w:val="0"/>
          <w:lang w:eastAsia="sl-SI"/>
        </w:rPr>
      </w:pPr>
      <w:r w:rsidRPr="007A3DFD">
        <w:rPr>
          <w:rFonts w:ascii="Garamond" w:eastAsia="Times New Roman" w:hAnsi="Garamond" w:cs="Times New Roman"/>
          <w:kern w:val="0"/>
          <w:lang w:eastAsia="sl-SI"/>
        </w:rPr>
        <w:t>POPRAVILO APARATA ZA AVT. NAVZKRIŽNIH PREISKAV</w:t>
      </w:r>
    </w:p>
    <w:p w14:paraId="62F68665" w14:textId="77777777" w:rsidR="00BC434E" w:rsidRDefault="00BC434E" w:rsidP="00BC434E">
      <w:pPr>
        <w:suppressAutoHyphens/>
        <w:autoSpaceDN w:val="0"/>
        <w:spacing w:after="0" w:line="240" w:lineRule="auto"/>
        <w:jc w:val="both"/>
        <w:rPr>
          <w:rFonts w:ascii="Garamond" w:eastAsia="Times New Roman" w:hAnsi="Garamond" w:cs="Times New Roman"/>
          <w:kern w:val="0"/>
          <w:lang w:eastAsia="sl-SI"/>
        </w:rPr>
      </w:pPr>
    </w:p>
    <w:p w14:paraId="268EAC1B" w14:textId="77777777" w:rsidR="00BC434E" w:rsidRDefault="00BC434E" w:rsidP="00BC434E">
      <w:pPr>
        <w:suppressAutoHyphens/>
        <w:autoSpaceDN w:val="0"/>
        <w:spacing w:after="0" w:line="240" w:lineRule="auto"/>
        <w:jc w:val="both"/>
        <w:rPr>
          <w:rStyle w:val="Krepko"/>
          <w:rFonts w:ascii="Verdana" w:hAnsi="Verdana"/>
          <w:sz w:val="20"/>
          <w:szCs w:val="20"/>
        </w:rPr>
      </w:pPr>
    </w:p>
    <w:p w14:paraId="4A6D525D" w14:textId="77777777" w:rsidR="00BC434E" w:rsidRPr="007A3DFD" w:rsidRDefault="00BC434E" w:rsidP="00BC434E">
      <w:pPr>
        <w:suppressAutoHyphens/>
        <w:autoSpaceDN w:val="0"/>
        <w:spacing w:after="0" w:line="240" w:lineRule="auto"/>
        <w:jc w:val="both"/>
        <w:rPr>
          <w:rFonts w:ascii="Verdana" w:hAnsi="Verdana" w:cs="Aptos"/>
          <w:kern w:val="0"/>
          <w:sz w:val="20"/>
          <w:szCs w:val="20"/>
          <w:lang w:eastAsia="sl-SI"/>
        </w:rPr>
      </w:pPr>
      <w:r w:rsidRPr="007A3DFD">
        <w:rPr>
          <w:rFonts w:ascii="Verdana" w:hAnsi="Verdana" w:cs="Aptos"/>
          <w:kern w:val="0"/>
          <w:sz w:val="20"/>
          <w:szCs w:val="20"/>
          <w:lang w:eastAsia="sl-SI"/>
        </w:rPr>
        <w:t>Proizvajalec: DIAHEM</w:t>
      </w:r>
    </w:p>
    <w:p w14:paraId="5EFD895C" w14:textId="77777777" w:rsidR="00BC434E" w:rsidRPr="007A3DFD" w:rsidRDefault="00BC434E" w:rsidP="00BC434E">
      <w:pPr>
        <w:suppressAutoHyphens/>
        <w:autoSpaceDN w:val="0"/>
        <w:spacing w:after="0" w:line="240" w:lineRule="auto"/>
        <w:jc w:val="both"/>
        <w:rPr>
          <w:rFonts w:ascii="Verdana" w:hAnsi="Verdana" w:cs="Aptos"/>
          <w:kern w:val="0"/>
          <w:sz w:val="20"/>
          <w:szCs w:val="20"/>
          <w:lang w:eastAsia="sl-SI"/>
        </w:rPr>
      </w:pPr>
      <w:r w:rsidRPr="007A3DFD">
        <w:rPr>
          <w:rFonts w:ascii="Verdana" w:hAnsi="Verdana" w:cs="Aptos"/>
          <w:kern w:val="0"/>
          <w:sz w:val="20"/>
          <w:szCs w:val="20"/>
          <w:lang w:eastAsia="sl-SI"/>
        </w:rPr>
        <w:t>Tip: ID-SAMPLER SWING II</w:t>
      </w:r>
    </w:p>
    <w:p w14:paraId="3F8B6484" w14:textId="77777777" w:rsidR="00BC434E" w:rsidRPr="007A3DFD" w:rsidRDefault="00BC434E" w:rsidP="00BC434E">
      <w:pPr>
        <w:suppressAutoHyphens/>
        <w:autoSpaceDN w:val="0"/>
        <w:spacing w:after="0" w:line="240" w:lineRule="auto"/>
        <w:jc w:val="both"/>
        <w:rPr>
          <w:rFonts w:ascii="Verdana" w:hAnsi="Verdana" w:cs="Aptos"/>
          <w:kern w:val="0"/>
          <w:sz w:val="20"/>
          <w:szCs w:val="20"/>
          <w:lang w:eastAsia="sl-SI"/>
        </w:rPr>
      </w:pPr>
      <w:r w:rsidRPr="007A3DFD">
        <w:rPr>
          <w:rFonts w:ascii="Verdana" w:hAnsi="Verdana" w:cs="Aptos"/>
          <w:kern w:val="0"/>
          <w:sz w:val="20"/>
          <w:szCs w:val="20"/>
          <w:lang w:eastAsia="sl-SI"/>
        </w:rPr>
        <w:t>Inventarna št.: 00529487</w:t>
      </w:r>
    </w:p>
    <w:p w14:paraId="619BEA7A" w14:textId="77777777" w:rsidR="00BC434E" w:rsidRPr="007A3DFD" w:rsidRDefault="00BC434E" w:rsidP="00BC434E">
      <w:pPr>
        <w:suppressAutoHyphens/>
        <w:autoSpaceDN w:val="0"/>
        <w:spacing w:after="0" w:line="240" w:lineRule="auto"/>
        <w:jc w:val="both"/>
        <w:rPr>
          <w:rFonts w:ascii="Verdana" w:hAnsi="Verdana" w:cs="Aptos"/>
          <w:kern w:val="0"/>
          <w:sz w:val="20"/>
          <w:szCs w:val="20"/>
          <w:lang w:eastAsia="sl-SI"/>
        </w:rPr>
      </w:pPr>
      <w:r w:rsidRPr="007A3DFD">
        <w:rPr>
          <w:rFonts w:ascii="Verdana" w:hAnsi="Verdana" w:cs="Aptos"/>
          <w:kern w:val="0"/>
          <w:sz w:val="20"/>
          <w:szCs w:val="20"/>
          <w:lang w:eastAsia="sl-SI"/>
        </w:rPr>
        <w:t>Serijska številka: 771; 1084</w:t>
      </w:r>
    </w:p>
    <w:p w14:paraId="357F31F2" w14:textId="77777777" w:rsidR="00BC434E" w:rsidRPr="007A3DFD" w:rsidRDefault="00BC434E" w:rsidP="00BC434E">
      <w:pPr>
        <w:suppressAutoHyphens/>
        <w:autoSpaceDN w:val="0"/>
        <w:spacing w:after="0" w:line="240" w:lineRule="auto"/>
        <w:jc w:val="both"/>
        <w:rPr>
          <w:rFonts w:ascii="Verdana" w:hAnsi="Verdana" w:cs="Aptos"/>
          <w:kern w:val="0"/>
          <w:sz w:val="20"/>
          <w:szCs w:val="20"/>
          <w:lang w:eastAsia="sl-SI"/>
        </w:rPr>
      </w:pPr>
      <w:r w:rsidRPr="007A3DFD">
        <w:rPr>
          <w:rFonts w:ascii="Verdana" w:hAnsi="Verdana" w:cs="Aptos"/>
          <w:kern w:val="0"/>
          <w:sz w:val="20"/>
          <w:szCs w:val="20"/>
          <w:lang w:eastAsia="sl-SI"/>
        </w:rPr>
        <w:t>Leto nabave: 2011</w:t>
      </w:r>
    </w:p>
    <w:p w14:paraId="6BABF2C5" w14:textId="77777777" w:rsidR="00BC434E" w:rsidRDefault="00BC434E" w:rsidP="00BC434E">
      <w:pPr>
        <w:suppressAutoHyphens/>
        <w:autoSpaceDN w:val="0"/>
        <w:spacing w:after="0" w:line="240" w:lineRule="auto"/>
        <w:jc w:val="both"/>
        <w:rPr>
          <w:rFonts w:ascii="Roboto" w:hAnsi="Roboto"/>
          <w:sz w:val="21"/>
          <w:szCs w:val="21"/>
        </w:rPr>
      </w:pPr>
    </w:p>
    <w:p w14:paraId="3E8D51F3" w14:textId="77777777" w:rsidR="00BC434E" w:rsidRDefault="00BC434E" w:rsidP="00BC434E">
      <w:pPr>
        <w:suppressAutoHyphens/>
        <w:autoSpaceDN w:val="0"/>
        <w:spacing w:line="240" w:lineRule="auto"/>
        <w:jc w:val="both"/>
        <w:rPr>
          <w:rFonts w:ascii="Garamond" w:eastAsia="Calibri" w:hAnsi="Garamond" w:cs="Times New Roman"/>
          <w:b/>
          <w:bCs/>
          <w:kern w:val="0"/>
        </w:rPr>
      </w:pPr>
      <w:r w:rsidRPr="007A3DFD">
        <w:rPr>
          <w:rFonts w:ascii="Garamond" w:eastAsia="Calibri" w:hAnsi="Garamond" w:cs="Times New Roman"/>
          <w:b/>
          <w:bCs/>
          <w:kern w:val="0"/>
        </w:rPr>
        <w:t>Transfuzija, S.M.: 2815</w:t>
      </w:r>
    </w:p>
    <w:p w14:paraId="4E8D9DC9" w14:textId="77777777" w:rsidR="00BC434E" w:rsidRDefault="00BC434E" w:rsidP="00BC434E">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Okvara:</w:t>
      </w:r>
      <w:r w:rsidRPr="00065775">
        <w:rPr>
          <w:rFonts w:ascii="Verdana" w:hAnsi="Verdana"/>
          <w:sz w:val="20"/>
          <w:szCs w:val="20"/>
        </w:rPr>
        <w:t xml:space="preserve"> </w:t>
      </w:r>
      <w:r w:rsidRPr="00065775">
        <w:rPr>
          <w:rFonts w:ascii="Garamond" w:eastAsia="Calibri" w:hAnsi="Garamond" w:cs="Times New Roman"/>
          <w:b/>
          <w:bCs/>
          <w:kern w:val="0"/>
        </w:rPr>
        <w:t>potrebno zamenjati okvarjene rezervne dele (</w:t>
      </w:r>
      <w:proofErr w:type="spellStart"/>
      <w:r w:rsidRPr="00065775">
        <w:rPr>
          <w:rFonts w:ascii="Garamond" w:eastAsia="Calibri" w:hAnsi="Garamond" w:cs="Times New Roman"/>
          <w:b/>
          <w:bCs/>
          <w:kern w:val="0"/>
        </w:rPr>
        <w:t>rotation</w:t>
      </w:r>
      <w:proofErr w:type="spellEnd"/>
      <w:r w:rsidRPr="00065775">
        <w:rPr>
          <w:rFonts w:ascii="Garamond" w:eastAsia="Calibri" w:hAnsi="Garamond" w:cs="Times New Roman"/>
          <w:b/>
          <w:bCs/>
          <w:kern w:val="0"/>
        </w:rPr>
        <w:t xml:space="preserve"> motor </w:t>
      </w:r>
      <w:proofErr w:type="spellStart"/>
      <w:r w:rsidRPr="00065775">
        <w:rPr>
          <w:rFonts w:ascii="Garamond" w:eastAsia="Calibri" w:hAnsi="Garamond" w:cs="Times New Roman"/>
          <w:b/>
          <w:bCs/>
          <w:kern w:val="0"/>
        </w:rPr>
        <w:t>with</w:t>
      </w:r>
      <w:proofErr w:type="spellEnd"/>
      <w:r w:rsidRPr="00065775">
        <w:rPr>
          <w:rFonts w:ascii="Garamond" w:eastAsia="Calibri" w:hAnsi="Garamond" w:cs="Times New Roman"/>
          <w:b/>
          <w:bCs/>
          <w:kern w:val="0"/>
        </w:rPr>
        <w:t xml:space="preserve"> </w:t>
      </w:r>
      <w:proofErr w:type="spellStart"/>
      <w:r w:rsidRPr="00065775">
        <w:rPr>
          <w:rFonts w:ascii="Garamond" w:eastAsia="Calibri" w:hAnsi="Garamond" w:cs="Times New Roman"/>
          <w:b/>
          <w:bCs/>
          <w:kern w:val="0"/>
        </w:rPr>
        <w:t>pulley</w:t>
      </w:r>
      <w:proofErr w:type="spellEnd"/>
      <w:r w:rsidRPr="00065775">
        <w:rPr>
          <w:rFonts w:ascii="Garamond" w:eastAsia="Calibri" w:hAnsi="Garamond" w:cs="Times New Roman"/>
          <w:b/>
          <w:bCs/>
          <w:kern w:val="0"/>
        </w:rPr>
        <w:t>)</w:t>
      </w:r>
    </w:p>
    <w:p w14:paraId="29EAFEF0" w14:textId="77777777" w:rsidR="00BC434E" w:rsidRPr="00416D7F" w:rsidRDefault="00BC434E" w:rsidP="00BC434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7430BA3" w14:textId="77777777" w:rsidR="00BC434E" w:rsidRPr="00416D7F" w:rsidRDefault="00BC434E" w:rsidP="00BC434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2224CE0" w14:textId="77777777" w:rsidR="00BC434E" w:rsidRPr="00416D7F" w:rsidRDefault="00BC434E" w:rsidP="00BC434E">
      <w:pPr>
        <w:suppressAutoHyphens/>
        <w:autoSpaceDN w:val="0"/>
        <w:spacing w:after="0" w:line="240" w:lineRule="auto"/>
        <w:jc w:val="both"/>
        <w:rPr>
          <w:rFonts w:ascii="Garamond" w:eastAsia="Calibri" w:hAnsi="Garamond" w:cs="Times New Roman"/>
          <w:kern w:val="0"/>
        </w:rPr>
      </w:pPr>
    </w:p>
    <w:p w14:paraId="18EBECFE" w14:textId="77777777" w:rsidR="00BC434E" w:rsidRPr="00416D7F" w:rsidRDefault="00BC434E" w:rsidP="00BC434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DEF87EB" w14:textId="77777777" w:rsidR="00BC434E" w:rsidRPr="00416D7F" w:rsidRDefault="00BC434E" w:rsidP="00BC434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93E0C53" w14:textId="77777777" w:rsidR="00BC434E" w:rsidRPr="00416D7F" w:rsidRDefault="00BC434E" w:rsidP="00BC434E">
      <w:pPr>
        <w:suppressAutoHyphens/>
        <w:autoSpaceDN w:val="0"/>
        <w:spacing w:after="0" w:line="240" w:lineRule="auto"/>
        <w:rPr>
          <w:rFonts w:ascii="Garamond" w:eastAsia="Times New Roman" w:hAnsi="Garamond" w:cs="Times New Roman"/>
          <w:b/>
          <w:kern w:val="0"/>
          <w:lang w:eastAsia="sl-SI"/>
        </w:rPr>
      </w:pPr>
    </w:p>
    <w:p w14:paraId="3C6BB0B5" w14:textId="77777777" w:rsidR="00BC434E" w:rsidRPr="00416D7F" w:rsidRDefault="00BC434E" w:rsidP="00BC434E">
      <w:pPr>
        <w:suppressAutoHyphens/>
        <w:autoSpaceDN w:val="0"/>
        <w:spacing w:after="0" w:line="240" w:lineRule="auto"/>
        <w:rPr>
          <w:rFonts w:ascii="Garamond" w:eastAsia="Times New Roman" w:hAnsi="Garamond" w:cs="Times New Roman"/>
          <w:b/>
          <w:kern w:val="0"/>
          <w:lang w:eastAsia="sl-SI"/>
        </w:rPr>
      </w:pPr>
    </w:p>
    <w:p w14:paraId="0A66E075" w14:textId="77777777" w:rsidR="00BC434E" w:rsidRPr="00416D7F" w:rsidRDefault="00BC434E" w:rsidP="00BC434E">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7BD8DAC" w14:textId="77777777" w:rsidR="00BC434E" w:rsidRPr="00416D7F" w:rsidRDefault="00BC434E" w:rsidP="00BC434E">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DF0B68F" w14:textId="77777777" w:rsidR="00BC434E" w:rsidRPr="00416D7F" w:rsidRDefault="00BC434E" w:rsidP="00BC434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69852D6" w14:textId="77777777" w:rsidR="00BC434E" w:rsidRPr="00416D7F" w:rsidRDefault="00BC434E" w:rsidP="00BC434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416D7F">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1CAE88C7" w14:textId="77777777" w:rsidR="00BC434E" w:rsidRPr="00416D7F" w:rsidRDefault="00BC434E" w:rsidP="00BC434E">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EC1F423" w14:textId="77777777" w:rsidR="00BC434E" w:rsidRPr="00416D7F" w:rsidRDefault="00BC434E" w:rsidP="00BC434E">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1BFC53F" w14:textId="77777777" w:rsidR="00BC434E" w:rsidRPr="00416D7F" w:rsidRDefault="00BC434E" w:rsidP="00BC434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4FED654" w14:textId="77777777" w:rsidR="00BC434E" w:rsidRPr="00416D7F" w:rsidRDefault="00BC434E" w:rsidP="00BC434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F71498E" w14:textId="77777777" w:rsidR="00BC434E" w:rsidRPr="00416D7F" w:rsidRDefault="00BC434E" w:rsidP="00BC434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81F9BC9" w14:textId="77777777" w:rsidR="00BC434E" w:rsidRPr="00416D7F" w:rsidRDefault="00BC434E" w:rsidP="00BC434E">
      <w:pPr>
        <w:suppressAutoHyphens/>
        <w:autoSpaceDN w:val="0"/>
        <w:spacing w:after="0" w:line="240" w:lineRule="auto"/>
        <w:ind w:left="360"/>
        <w:jc w:val="both"/>
        <w:rPr>
          <w:rFonts w:ascii="Garamond" w:eastAsia="Times New Roman" w:hAnsi="Garamond" w:cs="Times New Roman"/>
          <w:kern w:val="0"/>
          <w:lang w:eastAsia="sl-SI"/>
        </w:rPr>
      </w:pPr>
    </w:p>
    <w:p w14:paraId="7FA847A1" w14:textId="77777777" w:rsidR="00BC434E" w:rsidRPr="00416D7F" w:rsidRDefault="00BC434E" w:rsidP="00BC434E">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5D0F4FB" w14:textId="77777777" w:rsidR="00BC434E" w:rsidRPr="00416D7F" w:rsidRDefault="00BC434E" w:rsidP="00BC43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6C532702" w14:textId="77777777" w:rsidR="00BC434E" w:rsidRPr="00416D7F" w:rsidRDefault="00BC434E" w:rsidP="00BC43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D0C723C" w14:textId="77777777" w:rsidR="00BC434E" w:rsidRPr="00416D7F" w:rsidRDefault="00BC434E" w:rsidP="00BC43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1874109" w14:textId="77777777" w:rsidR="00BC434E" w:rsidRPr="00416D7F" w:rsidRDefault="00BC434E" w:rsidP="00BC43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CD6DCEB" w14:textId="77777777" w:rsidR="00BC434E" w:rsidRPr="00416D7F" w:rsidRDefault="00BC434E" w:rsidP="00BC43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9E61DE2" w14:textId="77777777" w:rsidR="00BC434E" w:rsidRPr="00416D7F" w:rsidRDefault="00BC434E" w:rsidP="00BC43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C1519FA" w14:textId="77777777" w:rsidR="00BC434E" w:rsidRPr="00416D7F" w:rsidRDefault="00BC434E" w:rsidP="00BC43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0927279" w14:textId="77777777" w:rsidR="00BC434E" w:rsidRPr="00416D7F" w:rsidRDefault="00BC434E" w:rsidP="00BC43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D3E5FF3" w14:textId="77777777" w:rsidR="00BC434E" w:rsidRPr="00416D7F" w:rsidRDefault="00BC434E" w:rsidP="00BC43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CF3DEDE" w14:textId="77777777" w:rsidR="00BC434E" w:rsidRPr="00416D7F" w:rsidRDefault="00BC434E" w:rsidP="00BC434E">
      <w:pPr>
        <w:suppressAutoHyphens/>
        <w:autoSpaceDN w:val="0"/>
        <w:spacing w:after="0" w:line="240" w:lineRule="auto"/>
        <w:jc w:val="both"/>
        <w:rPr>
          <w:rFonts w:ascii="Garamond" w:eastAsia="Times New Roman" w:hAnsi="Garamond" w:cs="Times New Roman"/>
          <w:b/>
          <w:bCs/>
          <w:kern w:val="0"/>
          <w:lang w:eastAsia="sl-SI"/>
        </w:rPr>
      </w:pPr>
    </w:p>
    <w:p w14:paraId="12B9D294" w14:textId="77777777" w:rsidR="00BC434E" w:rsidRPr="00416D7F" w:rsidRDefault="00BC434E" w:rsidP="00BC434E">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DD028C4" w14:textId="77777777" w:rsidR="00BC434E" w:rsidRPr="00416D7F" w:rsidRDefault="00BC434E" w:rsidP="00BC434E">
      <w:pPr>
        <w:suppressAutoHyphens/>
        <w:autoSpaceDN w:val="0"/>
        <w:spacing w:after="0" w:line="240" w:lineRule="auto"/>
        <w:jc w:val="both"/>
        <w:rPr>
          <w:rFonts w:ascii="Garamond" w:eastAsia="Times New Roman" w:hAnsi="Garamond" w:cs="Times New Roman"/>
          <w:b/>
          <w:bCs/>
          <w:kern w:val="0"/>
          <w:lang w:eastAsia="sl-SI"/>
        </w:rPr>
      </w:pPr>
    </w:p>
    <w:p w14:paraId="35B8DF77" w14:textId="77777777" w:rsidR="00BC434E" w:rsidRPr="00416D7F" w:rsidRDefault="00BC434E" w:rsidP="00BC434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061A03D" w14:textId="77777777" w:rsidR="00BC434E" w:rsidRPr="00416D7F" w:rsidRDefault="00BC434E" w:rsidP="00BC434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C4D0CFE" w14:textId="77777777" w:rsidR="00BC434E" w:rsidRPr="00416D7F" w:rsidRDefault="00BC434E" w:rsidP="00BC434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2F83508" w14:textId="77777777" w:rsidR="00BC434E" w:rsidRPr="00416D7F" w:rsidRDefault="00BC434E" w:rsidP="00BC43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71735B2" w14:textId="77777777" w:rsidR="00BC434E" w:rsidRPr="00416D7F" w:rsidRDefault="00BC434E" w:rsidP="00BC434E">
      <w:pPr>
        <w:suppressAutoHyphens/>
        <w:autoSpaceDN w:val="0"/>
        <w:spacing w:after="0" w:line="240" w:lineRule="auto"/>
        <w:ind w:left="420"/>
        <w:contextualSpacing/>
        <w:jc w:val="both"/>
        <w:rPr>
          <w:rFonts w:ascii="Garamond" w:eastAsia="Calibri" w:hAnsi="Garamond" w:cs="Times New Roman"/>
          <w:kern w:val="0"/>
        </w:rPr>
      </w:pPr>
    </w:p>
    <w:p w14:paraId="2073B394" w14:textId="77777777" w:rsidR="00BC434E" w:rsidRPr="00065775" w:rsidRDefault="00BC434E" w:rsidP="00BC434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11BCEAEF" w14:textId="77777777" w:rsidR="00BC434E" w:rsidRPr="00416D7F" w:rsidRDefault="00BC434E" w:rsidP="00BC43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78D8391" w14:textId="77777777" w:rsidR="00BC434E" w:rsidRPr="00416D7F" w:rsidRDefault="00BC434E" w:rsidP="00BC434E">
      <w:pPr>
        <w:suppressAutoHyphens/>
        <w:autoSpaceDN w:val="0"/>
        <w:spacing w:line="240" w:lineRule="auto"/>
        <w:jc w:val="both"/>
        <w:rPr>
          <w:rFonts w:ascii="Garamond" w:eastAsia="Calibri" w:hAnsi="Garamond" w:cs="Times New Roman"/>
          <w:b/>
          <w:bCs/>
          <w:kern w:val="0"/>
        </w:rPr>
      </w:pPr>
    </w:p>
    <w:p w14:paraId="2AFD1E5E" w14:textId="77777777" w:rsidR="00BC434E" w:rsidRPr="00416D7F" w:rsidRDefault="00BC434E" w:rsidP="00BC434E">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B82BF52" w14:textId="77777777" w:rsidR="00BC434E" w:rsidRPr="00416D7F" w:rsidRDefault="00BC434E" w:rsidP="00BC434E">
      <w:pPr>
        <w:suppressAutoHyphens/>
        <w:autoSpaceDN w:val="0"/>
        <w:spacing w:after="0" w:line="240" w:lineRule="auto"/>
        <w:jc w:val="both"/>
        <w:rPr>
          <w:rFonts w:ascii="Garamond" w:eastAsia="Times New Roman" w:hAnsi="Garamond" w:cs="Times New Roman"/>
          <w:kern w:val="0"/>
          <w:lang w:eastAsia="sl-SI"/>
        </w:rPr>
      </w:pPr>
    </w:p>
    <w:p w14:paraId="71F293B3" w14:textId="77777777" w:rsidR="00BC434E" w:rsidRPr="00416D7F" w:rsidRDefault="00BC434E" w:rsidP="00BC434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0219398F" w14:textId="77777777" w:rsidR="00BC434E" w:rsidRPr="00416D7F" w:rsidRDefault="00BC434E" w:rsidP="00BC434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CC1DC6C" w14:textId="77777777" w:rsidR="00BC434E" w:rsidRPr="00416D7F" w:rsidRDefault="00BC434E" w:rsidP="00BC434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431DAED" w14:textId="77777777" w:rsidR="00BC434E" w:rsidRPr="00416D7F" w:rsidRDefault="00BC434E" w:rsidP="00BC434E">
      <w:pPr>
        <w:suppressAutoHyphens/>
        <w:autoSpaceDN w:val="0"/>
        <w:spacing w:after="0" w:line="240" w:lineRule="auto"/>
        <w:jc w:val="both"/>
        <w:rPr>
          <w:rFonts w:ascii="Garamond" w:eastAsia="Times New Roman" w:hAnsi="Garamond" w:cs="Times New Roman"/>
          <w:kern w:val="0"/>
          <w:lang w:eastAsia="sl-SI"/>
        </w:rPr>
      </w:pPr>
    </w:p>
    <w:p w14:paraId="17A88FB7" w14:textId="77777777" w:rsidR="00BC434E" w:rsidRPr="00416D7F" w:rsidRDefault="00BC434E" w:rsidP="00BC434E">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958_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APARATA ZA AVT. NAVZKRIŽNIH PREISKAV_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22.</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389E1C40" w14:textId="77777777" w:rsidR="00BC434E" w:rsidRPr="00416D7F" w:rsidRDefault="00BC434E" w:rsidP="00BC434E">
      <w:pPr>
        <w:suppressAutoHyphens/>
        <w:autoSpaceDN w:val="0"/>
        <w:spacing w:after="0" w:line="240" w:lineRule="auto"/>
        <w:rPr>
          <w:rFonts w:ascii="Garamond" w:eastAsia="Times New Roman" w:hAnsi="Garamond" w:cs="Times New Roman"/>
          <w:kern w:val="0"/>
          <w:lang w:eastAsia="sl-SI"/>
        </w:rPr>
      </w:pPr>
    </w:p>
    <w:p w14:paraId="24AE82A4" w14:textId="77777777" w:rsidR="00BC434E" w:rsidRPr="00416D7F" w:rsidRDefault="00BC434E" w:rsidP="00BC434E">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5D69AAE" w14:textId="77777777" w:rsidR="00BC434E" w:rsidRPr="00416D7F" w:rsidRDefault="00BC434E" w:rsidP="00BC434E">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4F8DB88" w14:textId="77777777" w:rsidR="00BC434E" w:rsidRDefault="00BC434E" w:rsidP="00BC434E"/>
    <w:p w14:paraId="7A0AAD78" w14:textId="77777777" w:rsidR="00BC434E" w:rsidRDefault="00BC434E" w:rsidP="00BC434E"/>
    <w:p w14:paraId="06ADD639" w14:textId="77777777" w:rsidR="00BC434E" w:rsidRDefault="00BC434E" w:rsidP="00BC434E"/>
    <w:p w14:paraId="56000579" w14:textId="77777777" w:rsidR="00BC434E" w:rsidRDefault="00BC434E" w:rsidP="00BC434E"/>
    <w:p w14:paraId="59DED8B5" w14:textId="77777777" w:rsidR="00BC434E" w:rsidRDefault="00BC434E" w:rsidP="00BC434E"/>
    <w:p w14:paraId="552C8B38" w14:textId="77777777" w:rsidR="00BC434E" w:rsidRDefault="00BC434E" w:rsidP="00BC434E"/>
    <w:p w14:paraId="28E5B9AA" w14:textId="77777777" w:rsidR="00BC434E" w:rsidRDefault="00BC434E" w:rsidP="00BC434E"/>
    <w:p w14:paraId="7407BB22" w14:textId="77777777" w:rsidR="003009E7" w:rsidRDefault="003009E7"/>
    <w:sectPr w:rsidR="003009E7" w:rsidSect="00BC43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34E"/>
    <w:rsid w:val="001F264A"/>
    <w:rsid w:val="003009E7"/>
    <w:rsid w:val="008C1C5A"/>
    <w:rsid w:val="00BC434E"/>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A6416"/>
  <w15:chartTrackingRefBased/>
  <w15:docId w15:val="{1ED92213-854D-484A-9308-FFC313CCF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C434E"/>
    <w:rPr>
      <w:kern w:val="2"/>
      <w14:ligatures w14:val="standardContextual"/>
    </w:rPr>
  </w:style>
  <w:style w:type="paragraph" w:styleId="Naslov1">
    <w:name w:val="heading 1"/>
    <w:basedOn w:val="Navaden"/>
    <w:next w:val="Navaden"/>
    <w:link w:val="Naslov1Znak"/>
    <w:uiPriority w:val="9"/>
    <w:qFormat/>
    <w:rsid w:val="00BC43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C43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C434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C434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C434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C434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C434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C434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C434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C434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C434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C434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C434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C434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C434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C434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C434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C434E"/>
    <w:rPr>
      <w:rFonts w:eastAsiaTheme="majorEastAsia" w:cstheme="majorBidi"/>
      <w:color w:val="272727" w:themeColor="text1" w:themeTint="D8"/>
    </w:rPr>
  </w:style>
  <w:style w:type="paragraph" w:styleId="Naslov">
    <w:name w:val="Title"/>
    <w:basedOn w:val="Navaden"/>
    <w:next w:val="Navaden"/>
    <w:link w:val="NaslovZnak"/>
    <w:uiPriority w:val="10"/>
    <w:qFormat/>
    <w:rsid w:val="00BC43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C434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C434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C434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C434E"/>
    <w:pPr>
      <w:spacing w:before="160"/>
      <w:jc w:val="center"/>
    </w:pPr>
    <w:rPr>
      <w:i/>
      <w:iCs/>
      <w:color w:val="404040" w:themeColor="text1" w:themeTint="BF"/>
    </w:rPr>
  </w:style>
  <w:style w:type="character" w:customStyle="1" w:styleId="CitatZnak">
    <w:name w:val="Citat Znak"/>
    <w:basedOn w:val="Privzetapisavaodstavka"/>
    <w:link w:val="Citat"/>
    <w:uiPriority w:val="29"/>
    <w:rsid w:val="00BC434E"/>
    <w:rPr>
      <w:i/>
      <w:iCs/>
      <w:color w:val="404040" w:themeColor="text1" w:themeTint="BF"/>
    </w:rPr>
  </w:style>
  <w:style w:type="paragraph" w:styleId="Odstavekseznama">
    <w:name w:val="List Paragraph"/>
    <w:basedOn w:val="Navaden"/>
    <w:uiPriority w:val="34"/>
    <w:qFormat/>
    <w:rsid w:val="00BC434E"/>
    <w:pPr>
      <w:ind w:left="720"/>
      <w:contextualSpacing/>
    </w:pPr>
  </w:style>
  <w:style w:type="character" w:styleId="Intenzivenpoudarek">
    <w:name w:val="Intense Emphasis"/>
    <w:basedOn w:val="Privzetapisavaodstavka"/>
    <w:uiPriority w:val="21"/>
    <w:qFormat/>
    <w:rsid w:val="00BC434E"/>
    <w:rPr>
      <w:i/>
      <w:iCs/>
      <w:color w:val="0F4761" w:themeColor="accent1" w:themeShade="BF"/>
    </w:rPr>
  </w:style>
  <w:style w:type="paragraph" w:styleId="Intenzivencitat">
    <w:name w:val="Intense Quote"/>
    <w:basedOn w:val="Navaden"/>
    <w:next w:val="Navaden"/>
    <w:link w:val="IntenzivencitatZnak"/>
    <w:uiPriority w:val="30"/>
    <w:qFormat/>
    <w:rsid w:val="00BC43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C434E"/>
    <w:rPr>
      <w:i/>
      <w:iCs/>
      <w:color w:val="0F4761" w:themeColor="accent1" w:themeShade="BF"/>
    </w:rPr>
  </w:style>
  <w:style w:type="character" w:styleId="Intenzivensklic">
    <w:name w:val="Intense Reference"/>
    <w:basedOn w:val="Privzetapisavaodstavka"/>
    <w:uiPriority w:val="32"/>
    <w:qFormat/>
    <w:rsid w:val="00BC434E"/>
    <w:rPr>
      <w:b/>
      <w:bCs/>
      <w:smallCaps/>
      <w:color w:val="0F4761" w:themeColor="accent1" w:themeShade="BF"/>
      <w:spacing w:val="5"/>
    </w:rPr>
  </w:style>
  <w:style w:type="character" w:styleId="Krepko">
    <w:name w:val="Strong"/>
    <w:basedOn w:val="Privzetapisavaodstavka"/>
    <w:uiPriority w:val="22"/>
    <w:qFormat/>
    <w:rsid w:val="00BC43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761</Words>
  <Characters>4344</Characters>
  <Application>Microsoft Office Word</Application>
  <DocSecurity>0</DocSecurity>
  <Lines>36</Lines>
  <Paragraphs>10</Paragraphs>
  <ScaleCrop>false</ScaleCrop>
  <Company/>
  <LinksUpToDate>false</LinksUpToDate>
  <CharactersWithSpaces>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2026-05-20T11:08:00Z</dcterms:created>
  <dcterms:modified xsi:type="dcterms:W3CDTF">2026-05-20T11:09:00Z</dcterms:modified>
</cp:coreProperties>
</file>